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540C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72552B0B">
      <w:pPr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2024赣州马拉松赛事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临时调整公交线路表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（12月15日）</w:t>
      </w:r>
    </w:p>
    <w:bookmarkEnd w:id="0"/>
    <w:tbl>
      <w:tblPr>
        <w:tblStyle w:val="2"/>
        <w:tblW w:w="9767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96"/>
        <w:gridCol w:w="1471"/>
        <w:gridCol w:w="3261"/>
        <w:gridCol w:w="3639"/>
      </w:tblGrid>
      <w:tr w14:paraId="73F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 w14:paraId="0A3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调整时段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临时调整路段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暂停停靠站点</w:t>
            </w:r>
          </w:p>
        </w:tc>
      </w:tr>
      <w:tr w14:paraId="2595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汽车站-八一四大道-红旗大道东延-迎宾高架路-原线路走向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5C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八一四大道路口（招呼站）、市财政局、金源大厦、文明大道加油站</w:t>
            </w:r>
          </w:p>
        </w:tc>
      </w:tr>
      <w:tr w14:paraId="016E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原线路走向-武龙大桥-红都大道-东江源高架路-原线路走向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1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赣江源大道（宝能城）、公务员小区、市政中心南门、市人力资源市场、赣州总部经济区（兴国路西）、招商雍景湾小区（东江源大道）、粮食城、汽车南站侧门</w:t>
            </w:r>
          </w:p>
        </w:tc>
      </w:tr>
      <w:tr w14:paraId="7CA9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原线路走向-红都大道-长岗路-新赣州大道-原线路走向（视交警部门管控情况就近借道绕行）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1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赣江源大道（宝能城）、新赣州大道中</w:t>
            </w:r>
          </w:p>
        </w:tc>
      </w:tr>
      <w:tr w14:paraId="6B9A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原线路走向-红都大道-登峰大道-新赣州大道-赣南高架路-原线路走向（视交警部门管控情况就近借道绕行）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3D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华润万象城（深圳精品展销中心）、章贡区区政中心、赣州总部经济区（兴国路西）、招商雍景湾小区（东江源大道）、汽车南站侧门</w:t>
            </w:r>
          </w:p>
        </w:tc>
      </w:tr>
      <w:tr w14:paraId="4FB6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黄金机场-赣州西站-原线路走向-杨梅渡大桥-杨公路-文明大道西-红旗大道（南门口）（视交警部门管控情况就近借道绕行，无法通行时原路返回）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东园（供电公司）、市人民医院、上饶银行（中保大厦）、南阳东升小区(招呼站)、渡口路东（招呼站）、宝福院路公交停保场</w:t>
            </w:r>
          </w:p>
        </w:tc>
      </w:tr>
      <w:tr w14:paraId="0DD8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火车站-五洲大道-八一四大道（视交警部门管控情况就近借道绕行，无法通行时原路返回）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二中、市人民医院、新华书店、东园（中联商城）、西园、师大科技学院、赣纺、理工大学（红旗校区）、高琰路口、市皮肤病医院、高琰路南、蔚蓝半岛小区、国际时代广场、西桥路、三康庙、理工大学（红旗校区）、师大科技学院、移动大厅、东园（供电公司）、黄屋坪路口、市人民医院、消防大队、上饶银行（中保大厦）</w:t>
            </w:r>
          </w:p>
        </w:tc>
      </w:tr>
      <w:tr w14:paraId="5CE3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火车站-赣江源大道-瑞金路-于都路-长征大道（视交警部门管控情况就近借道绕行，无法通行时原路返回）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0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中心、市行政服务中心、东阳山路（赣州市康复医院）、东阳山市场、交通银行（南门文化广场）、文清路、启德家电超市、赣州公园、建国路、均井巷路口、章贡路、八境路口、涌金门、濂溪路、解放路、标准钟、建国路、赣州公园、启德家电超市、文清路、交通银行（电信大楼）、东阳山市场（赣州航空站）、东阳山路（赣州市康复医院）、市行政服务中心、市政中心</w:t>
            </w:r>
          </w:p>
        </w:tc>
      </w:tr>
      <w:tr w14:paraId="6537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油山路枢纽-章江路-长征大道-兴国路-原线路走向（视交警部门管控情况就近借道绕行，无法通行时原路返回）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A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赣康路中、赣州总部经济区（兴国路西）、市人力资源市场（市中心血站）、市武警支队、市政中心南门</w:t>
            </w:r>
          </w:p>
        </w:tc>
      </w:tr>
      <w:tr w14:paraId="392C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E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火车站-赣江源大道-瑞金路-于都路-长征大道（视交警部门管控情况就近借道绕行，无法通行时原路返回）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中心、市行政服务中心南、中西医结合医院、市审计局、青少年科技馆、翠微路口、张家围、鹭江花园小区、宋城花园小区、章贡区保险公司、黄屋坪路北、新华书店、东园（中联商城）、交通银行（南门文化广场）、钓鱼台、赣南宾馆、赣州四中（市立医院）、卫府里市场、标准钟、建国路、赣州公园、启德家电超市、文清路、交通银行（电信大楼）、东园（供电公司）、黄屋坪路北、章贡区保险公司、宋城花园小区、鹭江花园小区、张家围、翠微路口、青少年科技馆、市审计局、中西医结合医院、市行政服务中心南、市政中心</w:t>
            </w:r>
          </w:p>
        </w:tc>
      </w:tr>
      <w:tr w14:paraId="6E97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原线路走向-八一四大道（视交警部门管控情况就近借道绕行，无法通行时原路返回）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7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门加油站、东方胜境小区、东河大桥（厚德路）、荷包塘（福寿沟博物馆）、赣州一中、羊城酒家、赣州四中（市立医院）、卫府里市场、解放路、濂溪路、涌金门、八境路口、章贡路、均井巷路口、建国路、赣州公园、启德家电超市、文清路、钓鱼台、赣南宾馆、羊城酒家、赣州一中、东胜山路、消防大队、上饶银行（中保大厦）</w:t>
            </w:r>
          </w:p>
        </w:tc>
      </w:tr>
      <w:tr w14:paraId="1B03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06:45-09:30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宝福苑路-红旗大道东延（视交警部门管控情况就近借道绕行，无法通行时原路返回）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F9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门加油站、东方胜境小区、东河大桥、荷包塘、寿量寺、建春门、解放路、卫府里市场、奥林匹克广场、章贡区工商局、大公路西、下壕塘、西郊路、阳明小学、西桥路、春江花月小区、青年路西、青年路中、赣医一附院（章贡院区）、赣州三中、市保育院、钓鱼台、赣南宾馆、赣州四中（市立医院）、卫府里市场、解放路、建春门、寿量寺、荷包塘、东河大桥、东方胜境小区、东门加油站</w:t>
            </w:r>
          </w:p>
        </w:tc>
      </w:tr>
      <w:tr w14:paraId="07DB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06:30-12:00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油山路公交枢纽-章江路-登峰大道-红都大道-原线路走向-章江大桥-八一四大道（视交警部门管控情况就近借道绕行，无法通行时原路返回）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F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博物馆、赣州中学、章贡区第二小学、沙石大桥、红都大道中、赣州二中、东胜山路、海会路、市立医院、奥林匹克广场、启德家电超市、赣州公园、建国路、均井巷路口、章贡路、八境路口、涌金门、濂溪路、建春门、寿量寺、荷包塘、东河大桥、东方胜境小区、东门加油站</w:t>
            </w:r>
          </w:p>
        </w:tc>
      </w:tr>
      <w:tr w14:paraId="1839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火车站-京九路-八一四大道-文明大道（视交警部门管控情况就近借道绕行，无法通行时原路返回）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大道加油站、红环路路口、越秀花苑小区、杨公路口、文清实验学校、蔚蓝半岛小区（福寿路）、国际时代广场、春江花月小区、青年路西、西郊路→西津路小区、郁孤台、均井巷路口、章贡区公安局、标准钟、卫府里市场、奥林匹克广场、章贡区工商局、大公路西、下壕塘、西郊路、青年路西、春江花月小区、国际时代广场、蔚蓝半岛小区（福寿路）、文清实验学校、越秀花苑小区、文山路路口、红环路路口、文明大道加油站</w:t>
            </w:r>
          </w:p>
        </w:tc>
      </w:tr>
      <w:tr w14:paraId="5CE1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原线路走向-赞贤路（视交警部门管控情况就近借道绕行，无法通行时原路返回）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行政服务中心南、中西医结合医院、水岸新天小区（赞贤路）、榕树苑小区、张家围、赣州酒厂、市交警直属大队、桃子园市场、红旗二校、市人民医院、消防大队、上饶银行（中保大厦）、东门市场、赣州汽车站、关刀坪路、张家围、榕树苑小区、水岸新天小区（赞贤路）、中西医结合医院、市行政服务中心南</w:t>
            </w:r>
          </w:p>
        </w:tc>
      </w:tr>
      <w:tr w14:paraId="6320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原线路走向-客家大道-飞龙大桥-文明大道-东阳山路-原线路走向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安居小区、东阳山路（赣州市康复医院）</w:t>
            </w:r>
          </w:p>
        </w:tc>
      </w:tr>
      <w:tr w14:paraId="1713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原线路走向-文明大道-东阳山路（视交警部门管控情况就近借道绕行，无法通行时原路返回）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1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山市场、东园（供电公司）、黄屋坪路口、市人民医院、消防大队、上饶银行（中保大厦）、东门市场、八一四大道路口、桃子园市场（宋城壹号）、市财政局、金源大厦、营角上路、东阳山市场（赣州航空站）</w:t>
            </w:r>
          </w:p>
        </w:tc>
      </w:tr>
      <w:tr w14:paraId="08EE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07:30-10:00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火车站-五洲大道-八一四大道-文明大道-黄屋坪路（视交警部门管控情况就近借道绕行，无法通行时原路返回）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医院、蓝波湾小区、全球通大厦、全球通大桥、金坪花园小区、宋城花园小区、章贡区保险公司、新华书店、东园（中联商城）、西园、师大科技学院、理工大学（红旗校区）、西桥路、宋城路、赣南地质调查大队、水西产业园（黄沙桥）、通天岩路口、老虎岩、通天岩景区</w:t>
            </w:r>
          </w:p>
        </w:tc>
      </w:tr>
      <w:tr w14:paraId="2C5B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江环路-站东大道-京九路-八一四大道（视交警部门管控情况就近借道绕行，无法通行时原路返回）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4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二中、市人民医院、儿童公园、赣州四中（市立医院）、卫府里市场、灶儿巷、和平路、市立医院、奥林匹克广场、文清路、交通银行（电信大楼）、东园（供电公司）、黄屋坪路口、市人民医院、消防大队、上饶银行（中保大厦）</w:t>
            </w:r>
          </w:p>
        </w:tc>
      </w:tr>
      <w:tr w14:paraId="28CB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兴国路-会昌路-于都路-长征大道（视交警部门管控情况就近借道绕行，无法通行时原路返回）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3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中心、市行政服务中心南、中西医结合医院、水岸新天小区（赞贤路）、榕树苑小区、张家围、赣州酒厂、市交警直属大队、桃子园市场、红旗二校、市人民医院、消防大队、上饶银行（中保大厦）、东门加油站、东方胜境小区、东河大桥（厚德路）、荷包塘（福寿沟博物馆）、赣州一中、羊城酒家、赣州四中（市立医院）、奥林匹克广场、章贡区工商局、大公路西、下壕塘、西郊路、青年路西、春江花月小区、国际时代广场、蔚蓝半岛小区（福寿路）、文清实验学校、越秀花苑小区、钨都大道北、章贡中学（赞贤路校区）、赞贤生态公园、市政中心</w:t>
            </w:r>
          </w:p>
        </w:tc>
      </w:tr>
      <w:tr w14:paraId="35B8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兴国路-会昌路-于都路-长征大道（视交警部门管控情况就近借道绕行，无法通行时原路返回）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中心南门、黄金时代小区东门、赞贤生态公园、市行政服务中心、安居小区、越秀花苑小区、杨公路口、文清实验学校、蔚蓝半岛小区（福寿路）、国际时代广场、春江花月小区、青年路西、青年路中、赣医一附院（章贡院区）、赣州三中、市保育院、钓鱼台、赣南宾馆、羊城酒家、赣州一中、东胜山路、消防大队、上饶银行（中保大厦）、东门市场、八一四大道路口、桃子园市场（宋城壹号）、市交警直属大队、张家围、榕树苑小区、水岸新天小区（赞贤路）、中西医结合医院、市行政服务中心南、市政中心</w:t>
            </w:r>
          </w:p>
        </w:tc>
      </w:tr>
      <w:tr w14:paraId="597A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兴国路-会昌路-于都路-瑞金路-红都大道-东江源大道（视交警部门管控情况就近借道绕行）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岸新天小区（瑞金路）、中西医结合医院、市行政服务中心南、市政中心、公务员小区、豪德小学、南桥新村、赣州市第三中学阳明校区、市人民医院新院、五指峰路口（梅关大道）、办税服务厅、营前路口、江山里澜湾小区、江山里榕府小区、江山里熙岸小区、世纪嘉园小区（橙香大道）、筠门岭路口、嘉福金融中心（橙香大道）、保利联发康桥小区（橙香大道）、中海滨江一号小区（橙香大道）、招商雍景湾小区（橙香大道）、上上城小区、开发区管委会、市烟草专卖局、翠湖山庄、汽车南站侧门、崇义路、赞贤路公交停保场</w:t>
            </w:r>
          </w:p>
        </w:tc>
      </w:tr>
      <w:tr w14:paraId="65EE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06:30-11:20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油山路公交枢纽-东江源大道-红都大道-登峰大道-文武坝路-长岗路-红都大道-瑞金路-章江大桥-八一四大道-文明大道-张家围路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2DF0">
            <w:pPr>
              <w:jc w:val="left"/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筠门岭路口、世纪嘉园小区（橙香大道）、江山里熙岸小区、江山里榕府小区、江山里澜湾小区、沙石大桥、登峰路桥、三百山路口（启明星眼科医院）、馨港花园小区、章贡中学、市人民医院新院、瑞电苑小区、武龙大桥（梅关大道）、中都章江豪园小区、于都路东、赣南附属口腔医院、水岸新天小区（瑞金路）、水岸新天小区（赞贤路）、榕树苑小区、登峰路桥、三百山路口（启明星眼科医院）、馨港花园小区、章贡中学、市人民医院新院、瑞电苑小区、武龙大桥（梅关大道）、中都章江豪园小区、于都路东、赣南附属口腔医院、水岸新天小区（瑞金路）、水岸新天小区（赞贤路）、榕树苑小区</w:t>
            </w:r>
          </w:p>
        </w:tc>
      </w:tr>
      <w:tr w14:paraId="270C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火车站-五洲大道-京九路-赣南大道-八一四大道-文明大道-张家围路（视交警部门管控情况就近借道绕行，无法通行时原路返回）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319">
            <w:pPr>
              <w:jc w:val="left"/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医院、蓝波湾小区、全球通大厦、榕树苑小区、市人民医院、儿童公园、赣州四中（市立医院）、卫府里市场、标准钟、均井巷路口、郁孤台、西津路小区、西郊路、青年路中、赣医一附院（章贡院区）、赣州三中、市保育院、交通银行（电信大楼）、东园（供电公司）、黄屋坪路口、红旗二校、市气象局、市交警直属大队、张家围、全球通大厦、蓝波湾小区、市三医院</w:t>
            </w:r>
          </w:p>
        </w:tc>
      </w:tr>
      <w:tr w14:paraId="23D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赞贤路停保场-赞贤路-五指峰路（视交警部门管控情况就近借道绕行，无法通行时原路返回）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6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急救中心、达芬奇国际中心、市保育院南区、豪德小学、会昌路中、瑞香新城小区、章贡中学北门、章贡中学、市人民医院新院、瑞电苑小区、武龙大桥（梅关大道）、中都章江豪园小区、于都路东、南桥新村、豪德小学、市保育院南区、达芬奇国际中心、120急救中心</w:t>
            </w:r>
          </w:p>
        </w:tc>
      </w:tr>
      <w:tr w14:paraId="0E96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原线路走向-红都大道-登峰大道（视交警部门管控情况就近借道绕行，无法通行时原路返回）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5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武坝桥、赣州中学南门、赣州中学、金龙桥（新赣州大道）、华润万象城（深圳精品展销中心）、章贡区区政中心、市人力资源市场（市中心血站）、市武警支队、市政中心南门、市体育中心、市行政服务中心、东阳山路（赣州市康复医院）、东阳山市场、交通银行（南门文化广场）、文清路、启德家电超市、赣州公园、建国路、章贡区公安局、标准钟、卫府里市场、赣州四中（市立医院）、儿童公园、新华书店、东园（中联商城）、东阳山市场（赣州航空站）、东阳山路（赣州市康复医院）、市行政服务中心、市政中心、市政中心南门、市武警支队、市人力资源市场（市中心血站）、章贡区区政中心、华润万象城（深圳精品展销中心）、赣州中学、赣州中学南门、文武坝桥</w:t>
            </w:r>
          </w:p>
        </w:tc>
      </w:tr>
      <w:tr w14:paraId="6296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登峰大道首末站-登峰大道-琴江路-五指峰路（视交警部门管控情况就近借道绕行，无法通行时原路返回）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CC10">
            <w:pPr>
              <w:jc w:val="left"/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都大道中、沙石大桥、章贡区第二小学、赣州中学南门、文武坝桥、中海国际社区、五指峰路北、博德山庄、安居小区、长征广场、青少年科技馆、翠微路口、水岸新天小区（章江南大道）、娱乐城、于都路东、瑞金路、红都大道东、瑞翔小区、叶坪路小学、章贡中学、馨港花园小区、三百山路口（启明星眼科医院）</w:t>
            </w:r>
          </w:p>
        </w:tc>
      </w:tr>
      <w:tr w14:paraId="4675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兴国路枢纽-会昌路-于都路-章江路（视交警部门管控情况就近借道绕行，无法通行时原路返回）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章江路小学（西校区）、章贡区区政中心、登峰大道中、登峰大道北、金秋路南、金秋路北、黄金花园小区、金东路中、锦江国际酒店、碧桂园玺台小区、左岸岚庭小区、方特公交首末站</w:t>
            </w:r>
          </w:p>
        </w:tc>
      </w:tr>
      <w:tr w14:paraId="7612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原线路走向-金秋路-登峰大道-赞贤路（视交警部门管控情况就近借道绕行，无法通行时原路返回）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市政中心、公务员小区、商会大厦、华城名苑小区、新赣州大道中、赣州中学、赣州中学南门、文武坝桥、登峰路桥、登峰大道公交首末站</w:t>
            </w:r>
          </w:p>
        </w:tc>
      </w:tr>
      <w:tr w14:paraId="26A6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原线路走向-东江源大道-赞贤路-五指峰路（视交警部门管控情况就近借道绕行，无法通行时原路返回）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120急救中心、章江路路口、桃江路路口、水游城小区、文武坝路路口（启明星眼科医院）、馨港花园小区、章贡中学、叶坪路小学、红都大道东、武龙大桥（市旅游集散中心）、赣江源大道东、赣州火车站</w:t>
            </w:r>
          </w:p>
        </w:tc>
      </w:tr>
      <w:tr w14:paraId="35FE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原线路走向-客家大道-登峰大道（视交警部门管控情况就近借道绕行，无法通行时原路返回）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章贡区区政中心、华润万象城（深圳精品展销中心）、新赣州大道中、华城名苑小区、章贡区检察院、赣江源大道（宝能城）、武龙大桥（市旅游集散中心）、赣江源大道东、赣州火车站</w:t>
            </w:r>
          </w:p>
        </w:tc>
      </w:tr>
      <w:tr w14:paraId="1F2D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原线路走向-红都大道-登峰大道-赞贤路-赞贤路停保场（视交警部门管控情况就近借道绕行）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文武坝桥、赣州中学南门、赣州中学、自然博物馆、赣康路中、市妇保院新院（中航云府小区）、赞贤路小学、赞贤路公交停保场</w:t>
            </w:r>
          </w:p>
        </w:tc>
      </w:tr>
      <w:tr w14:paraId="0026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2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原线路走向-文明大道-飞龙大桥-客家大道-五指峰路（视交警部门管控情况就近借道绕行，无法通行时原路返回）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急救中心、章江路路口、桃江路路口、水游城小区、文武坝路路口（启明星眼科医院）、三百山路口（启明星眼科医院）、文武坝桥、赣州中学南门、章贡区第二小学、营前路口、办税服务厅、五指峰路口（梅关大道）、章贡中学、馨港花园小区、文武坝路路口（启明星眼科医院）、水游城小区、桃江路路口、章江路路口、120急救中心</w:t>
            </w:r>
          </w:p>
        </w:tc>
      </w:tr>
      <w:tr w14:paraId="427A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原线路走向-红旗大道东延-八一四大道-文明大道（视交警部门管控情况就近借道绕行，无法通行时原路返回）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3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营角上路、东园（供电公司）、黄屋坪路口、市人民医院、消防大队、上饶银行（中保大厦）</w:t>
            </w:r>
          </w:p>
        </w:tc>
      </w:tr>
      <w:tr w14:paraId="41D4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原线路走向-东河大桥-东桥路（视交警部门管控情况就近借道绕行，无法通行时原路返回）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B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市人民医院、新华书店、东园（中联商城）</w:t>
            </w:r>
          </w:p>
        </w:tc>
      </w:tr>
      <w:tr w14:paraId="72A4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原线路走向-五洲大道-八一四大道（视交警部门管控情况就近借道绕行，无法通行时原路返回）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赣州二中、市人民医院、新华书店、东园（中联商城）</w:t>
            </w:r>
          </w:p>
        </w:tc>
      </w:tr>
      <w:tr w14:paraId="29DA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原线路走向-东河大桥-东桥路（视交警部门管控情况就近借道绕行，无法通行时原路返回）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市人民医院、新华书店、东园（中联商城）</w:t>
            </w:r>
          </w:p>
        </w:tc>
      </w:tr>
      <w:tr w14:paraId="4291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原线路走向-东江源大道-客家大道（视交警部门管控情况就近借道绕行，无法通行时原路返回）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长征广场、市审计局、水岸新天小区(瑞金路)、赣南附属口腔医院、瑞金路、武龙大桥（市旅游集散中心）、赣江源大道东、赣州火车站</w:t>
            </w:r>
          </w:p>
        </w:tc>
      </w:tr>
      <w:tr w14:paraId="29D0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原线路走向-飞龙大桥-文明大道西-三康庙-红旗大道（视交警部门管控情况就近借道绕行，无法通行时原路返回）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东阳山市场（赣州航空站）、东阳山路（赣州市康复医院）、安居小区</w:t>
            </w:r>
          </w:p>
        </w:tc>
      </w:tr>
      <w:tr w14:paraId="6CB2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原线路走向-东江源大道-红都大道-登峰大道（视交警部门管控情况就近借道绕行，无法通行时原路返回）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金龙桥（新赣州大道）、登峰大道南、登峰路桥</w:t>
            </w:r>
          </w:p>
        </w:tc>
      </w:tr>
      <w:tr w14:paraId="1CC5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原线路走向-五洲大道-章江大桥-瑞金路（视交警部门管控情况就近借道绕行，无法通行时原路返回）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市行政服务中心、安居小区、博德山庄、赣南科技学院、国际汽车城、家具大市场、南北大市场、汽车南站（建材大市场）、汽车南站侧门、崇义路、赞贤路公交停保场</w:t>
            </w:r>
          </w:p>
        </w:tc>
      </w:tr>
      <w:tr w14:paraId="7293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原线路走向-沙石大桥-红都大道-长岗路（视交警部门管控情况就近借道绕行，无法通行时原路返回）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3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章贡区第二小学、赣州中学南门、文武坝桥、登峰路桥、长冈路东、章贡中学、章江南苑小区、登峰路桥、文武坝桥、赣州中学南门、章贡区第二小学</w:t>
            </w:r>
          </w:p>
        </w:tc>
      </w:tr>
      <w:tr w14:paraId="0EF0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原线路走向-会昌路-于都路-瑞金路-红都大道-东江源大道-新世纪大桥-原线路走向（视交警部门管控情况就近借道绕行，无法通行时原路返回）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F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豪德小学、公务员小区、市政中心南门、市武警支队、市人力资源市场（市中心血站）、章贡区区政中心、城市中央公园北门、自然博物馆、金龙桥（新赣州大道）</w:t>
            </w:r>
          </w:p>
        </w:tc>
      </w:tr>
      <w:tr w14:paraId="1DA9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原线路走向-新世纪大桥-新赣州大道（视交警部门管控情况就近借道绕行，无法通行时原路返回）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68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桥(新赣州大道)、新赣州大道中、华城名苑小区、长岗路中、城央一品小区、兴国路路口、紫金广场、钨都大道北、章贡区税务局、高琰路口、三康庙、理工大学(红旗校区)、赣州七中、环城路、下壕塘、西郊路、青年路西、春江花月小区、国际时代广场、高琰路口、章贡区税务局、钨都大道北、紫金广场、兴国路路口、城央一品小区、长岗路中、华城名苑小区、新赣州大道中、金龙桥(新赣州大道)</w:t>
            </w:r>
          </w:p>
        </w:tc>
      </w:tr>
      <w:tr w14:paraId="00FE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原线路走向-新世纪大桥-新赣州大道（视交警部门管控情况就近借道绕行，无法通行时原路返回）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桥（新赣州大道）、华润万象城（深圳精品展销中心）、章贡区区政中心、登峰大道中、登峰大道北、八零公社小区、赣州三中南区、市民中心、章贡中学（赞贤路校区）、赞贤生态公园、市行政服务中心、东阳山路（赣州市康复医院）、东阳山市场、市总工会、师大科技学院、赣纺、理工大学（红旗校区）、阳明小学、二康庙、青年路西、春江花月小区、国际时代广场</w:t>
            </w:r>
          </w:p>
        </w:tc>
      </w:tr>
      <w:tr w14:paraId="5171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原线路走向-章江大桥-兴国路（视交警部门管控情况就近借道绕行，无法通行时原路返回）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中心南门、市武警支队、市人力资源市场（市中心血站）、赣州总部经济区（兴国路西）、武陵大桥、武陵大道→应用技术学院西门、师大国际学术交流中心、师范专科学校东门、赣南师大黄金校区、蓉江新区人才小镇、飞扬小学、平安大道路口（飞扬大道）、赣南卫职院（飞扬大道）、和谐大道路口（飞扬大道）、赣南卫职院（和谐大道）、天子印、毅德融城、龙都商城、潭东南站、潭东农贸市场、潭东镇政府、高陂路口、潭口加油站、潭口四十米大道（畜牧场）、潭口三十米大道、潭口镇政府</w:t>
            </w:r>
          </w:p>
        </w:tc>
      </w:tr>
      <w:tr w14:paraId="7F93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原线路走向-武龙大桥-瑞金路-于都路-长征大道（视交警部门管控情况就近借道绕行，无法通行时原路返回）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市体育中心、赞贤生态公园、市民中心、赣州三中南区、八零公社小区、登峰大道北、登峰大道中、章贡区区政中心、城市中央公园北门、章江路、嘉福金融中心、油山路公交首末站</w:t>
            </w:r>
          </w:p>
        </w:tc>
      </w:tr>
      <w:tr w14:paraId="0892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08:45-14:00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原线路走向-沙石大桥-红都大道-登峰大道（视交警部门管控情况就近借道绕行，无法通行时原路返回）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城市中央公园北门、赣康路中、市妇保院新院（中航云府小区）、赞贤路小学、赞贤路公交停保场</w:t>
            </w:r>
          </w:p>
        </w:tc>
      </w:tr>
      <w:tr w14:paraId="088B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316长线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08:30-12:50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原线路走向-东江源大道（南康路口）（视交警部门管控情况就近借道绕行，无法通行时原路返回）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保利联发康桥（东江源大道）、章江路、城市中央公园北门、华润万象城（深圳精品展销中心）、登峰大道南、登峰大道公交首末站</w:t>
            </w:r>
          </w:p>
        </w:tc>
      </w:tr>
      <w:tr w14:paraId="1D3D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贡江春城社区5号线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原线路走向-东河大桥-东桥路（视交警部门管控情况就近借道绕行，无法通行时原路返回）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市人民医院、新华书店、东园（中联商城）</w:t>
            </w:r>
          </w:p>
        </w:tc>
      </w:tr>
      <w:tr w14:paraId="1CA9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马祖岩旅游3号线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原线路走向-东河大桥-东桥路（视交警部门管控情况就近借道绕行，无法通行时原路返回）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市人民医院、新华书店、东园（中联商城）</w:t>
            </w:r>
          </w:p>
        </w:tc>
      </w:tr>
      <w:tr w14:paraId="5B4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七里古镇旅游5号线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06:30-08:50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原线路走向-东河大桥-东桥路（视交警部门管控情况就近借道绕行，无法通行时原路返回）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0584">
            <w:pPr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市人民医院、新华书店、东园（中联商城）</w:t>
            </w:r>
          </w:p>
        </w:tc>
      </w:tr>
      <w:tr w14:paraId="1021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06:30-13:40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暂停运</w:t>
            </w:r>
          </w:p>
        </w:tc>
      </w:tr>
      <w:tr w14:paraId="020C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08:45-13：40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暂停运</w:t>
            </w:r>
          </w:p>
        </w:tc>
      </w:tr>
      <w:tr w14:paraId="1DD2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06:30-09:10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暂停运</w:t>
            </w:r>
          </w:p>
        </w:tc>
      </w:tr>
      <w:tr w14:paraId="484B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星洲湾社区6号线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1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08:10-12:30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暂停运</w:t>
            </w:r>
          </w:p>
        </w:tc>
      </w:tr>
      <w:tr w14:paraId="0BD8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旅游专线520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06:45-09:40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暂停运</w:t>
            </w:r>
          </w:p>
        </w:tc>
      </w:tr>
      <w:tr w14:paraId="0DC5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旅游专线521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08:00-11:00</w:t>
            </w:r>
          </w:p>
        </w:tc>
        <w:tc>
          <w:tcPr>
            <w:tcW w:w="6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暂停运</w:t>
            </w:r>
          </w:p>
        </w:tc>
      </w:tr>
    </w:tbl>
    <w:p w14:paraId="0D00B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23326"/>
    <w:rsid w:val="518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2024-12-10T09:52:00Z</dcterms:created>
  <dc:creator>羽觞醉月</dc:creator>
  <cp:lastModifiedBy>羽觞醉月</cp:lastModifiedBy>
  <dcterms:modified xsi:type="dcterms:W3CDTF">2024-12-10T09:53:44Z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CF29D82467E946D3972AB20C92F727A0_11</vt:lpwstr>
  </property>
</Properties>
</file>